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10B2" w14:textId="77777777"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14:paraId="617D560D" w14:textId="77777777"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14:paraId="205B2550" w14:textId="1C0F1CFB" w:rsidR="00CC5AE3" w:rsidRDefault="00CC5AE3" w:rsidP="00CC5AE3">
      <w:pPr>
        <w:spacing w:line="360" w:lineRule="auto"/>
        <w:jc w:val="both"/>
      </w:pPr>
      <w:r w:rsidRPr="001A46D3">
        <w:tab/>
      </w:r>
      <w:r w:rsidR="00511ED6">
        <w:t>Podél trati 1421 Nymburk-Jičín</w:t>
      </w:r>
      <w:r w:rsidRPr="001A46D3">
        <w:t xml:space="preserve"> se nachází platné železniční bodové pole (ŽBP) ve správě S</w:t>
      </w:r>
      <w:r w:rsidR="009A26CB">
        <w:t>práva železniční geodezie Praha p</w:t>
      </w:r>
      <w:r w:rsidR="00FC2545">
        <w:t>racoviště</w:t>
      </w:r>
      <w:r w:rsidR="001F3DDB">
        <w:t xml:space="preserve"> Pardubice</w:t>
      </w:r>
      <w:r w:rsidR="00FC2545">
        <w:t xml:space="preserve">. </w:t>
      </w:r>
      <w:r w:rsidRPr="001A46D3">
        <w:t xml:space="preserve"> </w:t>
      </w:r>
    </w:p>
    <w:p w14:paraId="63B339D0" w14:textId="77777777" w:rsidR="00CC5AE3" w:rsidRDefault="00CC5AE3" w:rsidP="00CC5AE3">
      <w:pPr>
        <w:jc w:val="both"/>
      </w:pPr>
    </w:p>
    <w:p w14:paraId="6DBDD2E7" w14:textId="77777777"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S-JTSK </w:t>
      </w:r>
    </w:p>
    <w:p w14:paraId="2650C8CD" w14:textId="77777777"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14:paraId="04343512" w14:textId="77777777" w:rsidR="00CC5AE3" w:rsidRDefault="00CC5AE3" w:rsidP="00CC5AE3"/>
    <w:p w14:paraId="61E4A9C9" w14:textId="77777777" w:rsidR="00CC5AE3" w:rsidRDefault="00CC5AE3" w:rsidP="00CC5AE3"/>
    <w:p w14:paraId="1C527158" w14:textId="77777777" w:rsidR="00CC5AE3" w:rsidRDefault="00CC5AE3" w:rsidP="00CC5AE3"/>
    <w:p w14:paraId="21D2F0F9" w14:textId="77777777"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14:paraId="68312F3E" w14:textId="46F99B0C" w:rsidR="00CC5AE3" w:rsidRDefault="00CC5AE3" w:rsidP="00FC2545">
      <w:pPr>
        <w:spacing w:line="360" w:lineRule="auto"/>
      </w:pPr>
      <w:r w:rsidRPr="00E44A3B">
        <w:tab/>
        <w:t>Pro polohové a výškové vytyčení stavby bude užito</w:t>
      </w:r>
      <w:r>
        <w:t xml:space="preserve"> </w:t>
      </w:r>
      <w:r w:rsidRPr="00E44A3B">
        <w:t xml:space="preserve">platného železničního bodového pole v době stavby. </w:t>
      </w:r>
      <w:r w:rsidR="007F5030">
        <w:t>Základní b</w:t>
      </w:r>
      <w:r>
        <w:t>odové pole bylo vyhotoveno v</w:t>
      </w:r>
      <w:r w:rsidR="007D3AD4">
        <w:t> </w:t>
      </w:r>
      <w:r>
        <w:t>roce</w:t>
      </w:r>
      <w:r w:rsidR="007D3AD4">
        <w:t xml:space="preserve"> </w:t>
      </w:r>
      <w:r w:rsidR="00FC2545">
        <w:t>20</w:t>
      </w:r>
      <w:r w:rsidR="001F3DDB">
        <w:t>20</w:t>
      </w:r>
      <w:r w:rsidR="007D3AD4">
        <w:t xml:space="preserve"> </w:t>
      </w:r>
      <w:r w:rsidR="009A26CB">
        <w:t>SŽG Praha</w:t>
      </w:r>
      <w:r w:rsidR="007D3AD4">
        <w:t xml:space="preserve"> pracoviště </w:t>
      </w:r>
      <w:r w:rsidR="001F3DDB">
        <w:t>Pardubice</w:t>
      </w:r>
      <w:r w:rsidR="007D3AD4">
        <w:t>,</w:t>
      </w:r>
      <w:r w:rsidR="007F5030">
        <w:t xml:space="preserve"> př</w:t>
      </w:r>
      <w:r>
        <w:t>ičemž bylo vytvořeno dle TKP tak, aby je bylo možno použít pro úpravu geometrické polohy koleje i úpravu tvaru železničního tělesa včetně staveb železničního spodku</w:t>
      </w:r>
      <w:r w:rsidR="007F5030">
        <w:t>.</w:t>
      </w:r>
      <w:r w:rsidR="001F3DDB">
        <w:t xml:space="preserve"> </w:t>
      </w:r>
      <w:r w:rsidR="007F5030">
        <w:t xml:space="preserve">Body </w:t>
      </w:r>
      <w:r w:rsidR="00481B4D">
        <w:t>železničního bodového pole</w:t>
      </w:r>
      <w:r w:rsidR="00BB2C11">
        <w:t xml:space="preserve"> podél trati 1421</w:t>
      </w:r>
      <w:r w:rsidR="007F5030">
        <w:t xml:space="preserve"> byly v terénu všechny vyhledány, poloha ověřena metodou </w:t>
      </w:r>
      <w:r w:rsidR="007F5030" w:rsidRPr="0063141D">
        <w:t>GNNS.</w:t>
      </w:r>
      <w:r w:rsidR="00610659">
        <w:t xml:space="preserve"> Ohrožené výstavbou j</w:t>
      </w:r>
      <w:r w:rsidR="00BB2C11">
        <w:t>sou</w:t>
      </w:r>
      <w:r w:rsidR="00866BD2">
        <w:t xml:space="preserve"> bod</w:t>
      </w:r>
      <w:r w:rsidR="00BB2C11">
        <w:t xml:space="preserve">y </w:t>
      </w:r>
      <w:r w:rsidR="00F347CF">
        <w:t xml:space="preserve">3250 a 625, </w:t>
      </w:r>
      <w:r w:rsidR="00BB2C11">
        <w:t>kde budou výkopové práce vzdáleny</w:t>
      </w:r>
      <w:r w:rsidR="00F347CF">
        <w:t xml:space="preserve"> 0,4m či 0,2m</w:t>
      </w:r>
      <w:r w:rsidR="00610659">
        <w:t>.</w:t>
      </w:r>
      <w:r w:rsidR="00BB2C11">
        <w:t xml:space="preserve">  Zničen je bod 622 zanikl při opravě svršku v nádraží Kopidlno</w:t>
      </w:r>
      <w:r w:rsidR="008A15DF">
        <w:t>.</w:t>
      </w:r>
      <w:r w:rsidR="00AF047F" w:rsidRPr="00E44A3B">
        <w:t xml:space="preserve"> Ve výkresové části dokumentace jsou uvedeny stávající</w:t>
      </w:r>
      <w:r w:rsidR="00BB2C11">
        <w:t>,</w:t>
      </w:r>
      <w:r w:rsidR="00FC2545">
        <w:t xml:space="preserve"> ohrožené</w:t>
      </w:r>
      <w:r w:rsidR="00BB2C11">
        <w:t>, zničené a pomocné body.</w:t>
      </w:r>
    </w:p>
    <w:p w14:paraId="444657F9" w14:textId="77777777" w:rsidR="00CC5AE3" w:rsidRDefault="00CC5AE3" w:rsidP="00CC5AE3"/>
    <w:p w14:paraId="59A9C452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>ÝŠEK ZÁKLADNÍCH GEODETICKÝCH BODŮ (ZGB)</w:t>
      </w:r>
      <w:r>
        <w:rPr>
          <w:b/>
        </w:rPr>
        <w:t xml:space="preserve"> </w:t>
      </w:r>
    </w:p>
    <w:p w14:paraId="60DD67F6" w14:textId="08BE15AB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TRAŤOVÝ ÚSEK </w:t>
      </w:r>
      <w:r w:rsidR="00BB2C11">
        <w:rPr>
          <w:b/>
        </w:rPr>
        <w:t xml:space="preserve"> 1421</w:t>
      </w:r>
    </w:p>
    <w:p w14:paraId="28EA30F8" w14:textId="77777777" w:rsidR="00CC5AE3" w:rsidRDefault="00CC5AE3" w:rsidP="00CC5AE3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:rsidRPr="00732BCC" w14:paraId="5043689B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65637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BA505F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E2069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234AA9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F408A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FC4DDA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7559DB" w:rsidRPr="00732BCC" w14:paraId="5D5B1B23" w14:textId="77777777" w:rsidTr="005B5704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510D5EE" w14:textId="73E7F639" w:rsidR="007559DB" w:rsidRPr="00732BCC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142100003250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1EBDA36" w14:textId="24DDE936" w:rsidR="007559DB" w:rsidRPr="00732BCC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680046.904</w:t>
            </w:r>
          </w:p>
        </w:tc>
        <w:tc>
          <w:tcPr>
            <w:tcW w:w="1418" w:type="dxa"/>
            <w:vAlign w:val="center"/>
          </w:tcPr>
          <w:p w14:paraId="401F1FC9" w14:textId="704883DF" w:rsidR="007559DB" w:rsidRPr="00732BCC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1023726.057</w:t>
            </w:r>
          </w:p>
        </w:tc>
        <w:tc>
          <w:tcPr>
            <w:tcW w:w="992" w:type="dxa"/>
            <w:vAlign w:val="center"/>
          </w:tcPr>
          <w:p w14:paraId="05133784" w14:textId="28F7F840" w:rsidR="007559DB" w:rsidRPr="00732BCC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221.988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D458018" w14:textId="4BFB7B01" w:rsidR="007559DB" w:rsidRPr="007A692E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E4FFAF2" w14:textId="09AAA158" w:rsidR="007559DB" w:rsidRPr="00732BCC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25.291</w:t>
            </w:r>
          </w:p>
        </w:tc>
      </w:tr>
      <w:tr w:rsidR="007559DB" w:rsidRPr="00732BCC" w14:paraId="1680020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B2CE60F" w14:textId="71FC677C" w:rsidR="007559DB" w:rsidRPr="00207DA8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142100003251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8286D8" w14:textId="7B1AFAED" w:rsidR="007559DB" w:rsidRPr="00207DA8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679669.708</w:t>
            </w:r>
          </w:p>
        </w:tc>
        <w:tc>
          <w:tcPr>
            <w:tcW w:w="1418" w:type="dxa"/>
            <w:vAlign w:val="center"/>
          </w:tcPr>
          <w:p w14:paraId="2E7BEB8E" w14:textId="5519521A" w:rsidR="007559DB" w:rsidRPr="00207DA8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1023610.134</w:t>
            </w:r>
          </w:p>
        </w:tc>
        <w:tc>
          <w:tcPr>
            <w:tcW w:w="992" w:type="dxa"/>
            <w:vAlign w:val="center"/>
          </w:tcPr>
          <w:p w14:paraId="63086D51" w14:textId="476FA0F6" w:rsidR="007559DB" w:rsidRPr="00207DA8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65A9D">
              <w:rPr>
                <w:rFonts w:ascii="Calibri" w:hAnsi="Calibri" w:cs="Arial"/>
              </w:rPr>
              <w:t>222.327</w:t>
            </w:r>
            <w:r w:rsidRPr="00D65A9D">
              <w:rPr>
                <w:rFonts w:ascii="Calibri" w:hAnsi="Calibri" w:cs="Arial"/>
              </w:rPr>
              <w:tab/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556A83F" w14:textId="207EDE54" w:rsidR="007559DB" w:rsidRPr="00207DA8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8816155" w14:textId="3E23F1A4" w:rsidR="007559DB" w:rsidRPr="00207DA8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25.679</w:t>
            </w:r>
          </w:p>
        </w:tc>
      </w:tr>
      <w:tr w:rsidR="007559DB" w:rsidRPr="00732BCC" w14:paraId="30FF871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7DA50E7" w14:textId="3F88F5EE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142100003260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D5E8C2E" w14:textId="069167AB" w:rsidR="007559DB" w:rsidRPr="00207DA8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678670.398</w:t>
            </w:r>
          </w:p>
        </w:tc>
        <w:tc>
          <w:tcPr>
            <w:tcW w:w="1418" w:type="dxa"/>
            <w:vAlign w:val="center"/>
          </w:tcPr>
          <w:p w14:paraId="4F348784" w14:textId="2DD52FE6" w:rsidR="007559DB" w:rsidRPr="00207DA8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1023445.977</w:t>
            </w:r>
          </w:p>
        </w:tc>
        <w:tc>
          <w:tcPr>
            <w:tcW w:w="992" w:type="dxa"/>
            <w:vAlign w:val="center"/>
          </w:tcPr>
          <w:p w14:paraId="2D3FC5BF" w14:textId="05B5F78D" w:rsidR="007559DB" w:rsidRPr="00207DA8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227.697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291EE5B" w14:textId="30E685BC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371D4DA" w14:textId="39230E03" w:rsidR="007559DB" w:rsidRPr="00207DA8" w:rsidRDefault="00DE214F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E214F">
              <w:rPr>
                <w:rFonts w:ascii="Calibri" w:hAnsi="Calibri"/>
              </w:rPr>
              <w:t>26.693</w:t>
            </w:r>
          </w:p>
        </w:tc>
      </w:tr>
      <w:tr w:rsidR="007559DB" w:rsidRPr="00732BCC" w14:paraId="776B5C5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9FB1190" w14:textId="6A64086A" w:rsidR="007559DB" w:rsidRDefault="00DE214F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142100003261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FDD93BC" w14:textId="5763EDFB" w:rsidR="007559DB" w:rsidRPr="00207DA8" w:rsidRDefault="00DE214F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678360.020</w:t>
            </w:r>
          </w:p>
        </w:tc>
        <w:tc>
          <w:tcPr>
            <w:tcW w:w="1418" w:type="dxa"/>
            <w:vAlign w:val="center"/>
          </w:tcPr>
          <w:p w14:paraId="127965A5" w14:textId="108F8AEF" w:rsidR="007559DB" w:rsidRPr="00207DA8" w:rsidRDefault="00DE214F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1023400.903</w:t>
            </w:r>
          </w:p>
        </w:tc>
        <w:tc>
          <w:tcPr>
            <w:tcW w:w="992" w:type="dxa"/>
            <w:vAlign w:val="center"/>
          </w:tcPr>
          <w:p w14:paraId="563D3651" w14:textId="13484413" w:rsidR="007559DB" w:rsidRPr="00207DA8" w:rsidRDefault="00DE214F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225.747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559B74B" w14:textId="1BA475EB" w:rsidR="007559DB" w:rsidRDefault="00DE214F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DD96101" w14:textId="793FB234" w:rsidR="007559DB" w:rsidRPr="00207DA8" w:rsidRDefault="00DE214F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E214F">
              <w:rPr>
                <w:rFonts w:ascii="Calibri" w:hAnsi="Calibri"/>
              </w:rPr>
              <w:t>27.006</w:t>
            </w:r>
          </w:p>
        </w:tc>
      </w:tr>
      <w:tr w:rsidR="007559DB" w:rsidRPr="00732BCC" w14:paraId="1EABF6A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60945C0" w14:textId="3126BE3F" w:rsidR="007559DB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142100003270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CC5CF2A" w14:textId="15D3F55B" w:rsidR="007559DB" w:rsidRPr="00207DA8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677684.918</w:t>
            </w:r>
          </w:p>
        </w:tc>
        <w:tc>
          <w:tcPr>
            <w:tcW w:w="1418" w:type="dxa"/>
            <w:vAlign w:val="center"/>
          </w:tcPr>
          <w:p w14:paraId="1BA92DC4" w14:textId="3B9FF5AC" w:rsidR="007559DB" w:rsidRPr="00207DA8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1022885.531</w:t>
            </w:r>
          </w:p>
        </w:tc>
        <w:tc>
          <w:tcPr>
            <w:tcW w:w="992" w:type="dxa"/>
            <w:vAlign w:val="center"/>
          </w:tcPr>
          <w:p w14:paraId="444D71D3" w14:textId="7732B716" w:rsidR="007559DB" w:rsidRPr="00207DA8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225.367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A147947" w14:textId="0089A2B3" w:rsidR="007559DB" w:rsidRDefault="00253226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E7D7987" w14:textId="0692D344" w:rsidR="007559DB" w:rsidRPr="00207DA8" w:rsidRDefault="00022DF3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022DF3">
              <w:rPr>
                <w:rFonts w:ascii="Calibri" w:hAnsi="Calibri"/>
              </w:rPr>
              <w:t>27.906</w:t>
            </w:r>
          </w:p>
        </w:tc>
      </w:tr>
      <w:tr w:rsidR="007559DB" w:rsidRPr="00732BCC" w14:paraId="116219D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56A7BCD" w14:textId="35F132E7" w:rsidR="007559DB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142100003271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11C6474" w14:textId="47087104" w:rsidR="007559DB" w:rsidRPr="00207DA8" w:rsidRDefault="00A365B5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365B5">
              <w:rPr>
                <w:rFonts w:ascii="Calibri" w:hAnsi="Calibri" w:cs="Arial"/>
              </w:rPr>
              <w:t>677263.177</w:t>
            </w:r>
          </w:p>
        </w:tc>
        <w:tc>
          <w:tcPr>
            <w:tcW w:w="1418" w:type="dxa"/>
            <w:vAlign w:val="center"/>
          </w:tcPr>
          <w:p w14:paraId="79469D77" w14:textId="17FCC187" w:rsidR="007559DB" w:rsidRPr="00207DA8" w:rsidRDefault="00A365B5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365B5">
              <w:rPr>
                <w:rFonts w:ascii="Calibri" w:hAnsi="Calibri" w:cs="Arial"/>
              </w:rPr>
              <w:t>1022783.291</w:t>
            </w:r>
          </w:p>
        </w:tc>
        <w:tc>
          <w:tcPr>
            <w:tcW w:w="992" w:type="dxa"/>
            <w:vAlign w:val="center"/>
          </w:tcPr>
          <w:p w14:paraId="2513CA94" w14:textId="374BFA18" w:rsidR="007559DB" w:rsidRPr="00207DA8" w:rsidRDefault="00A365B5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365B5">
              <w:rPr>
                <w:rFonts w:ascii="Calibri" w:hAnsi="Calibri" w:cs="Arial"/>
              </w:rPr>
              <w:t>226.781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34F5C6C" w14:textId="3B334AC6" w:rsidR="007559DB" w:rsidRDefault="00253226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69947BF" w14:textId="4A65962C" w:rsidR="007559DB" w:rsidRPr="00207DA8" w:rsidRDefault="00A365B5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A365B5">
              <w:rPr>
                <w:rFonts w:ascii="Calibri" w:hAnsi="Calibri"/>
              </w:rPr>
              <w:t>28.345</w:t>
            </w:r>
          </w:p>
        </w:tc>
      </w:tr>
    </w:tbl>
    <w:p w14:paraId="37E35CC0" w14:textId="77777777" w:rsidR="00CC5AE3" w:rsidRDefault="00CC5AE3" w:rsidP="00CC5AE3"/>
    <w:p w14:paraId="2869FACF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 POLYGONOVÝCH BODŮ (GB)</w:t>
      </w:r>
      <w:r>
        <w:rPr>
          <w:b/>
        </w:rPr>
        <w:t xml:space="preserve"> </w:t>
      </w:r>
    </w:p>
    <w:p w14:paraId="04C78E80" w14:textId="11C5A573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TRAŤOVÝ ÚSEK </w:t>
      </w:r>
      <w:r w:rsidR="00BB2C11">
        <w:rPr>
          <w:b/>
        </w:rPr>
        <w:t>1421</w:t>
      </w:r>
    </w:p>
    <w:p w14:paraId="76B279EC" w14:textId="77777777" w:rsidR="00CC5AE3" w:rsidRDefault="00CC5AE3" w:rsidP="00CC5AE3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5031BAE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C402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335135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63308C2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EE3B76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0FF6B0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1B963AD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7559DB" w14:paraId="66E8A00B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E058007" w14:textId="1EA32D96" w:rsidR="007559DB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40D912B" w14:textId="7518A396" w:rsidR="007559DB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680924.314</w:t>
            </w:r>
          </w:p>
        </w:tc>
        <w:tc>
          <w:tcPr>
            <w:tcW w:w="1418" w:type="dxa"/>
            <w:vAlign w:val="center"/>
          </w:tcPr>
          <w:p w14:paraId="0786E595" w14:textId="4D48B85D" w:rsidR="007559DB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1023721.804</w:t>
            </w:r>
          </w:p>
        </w:tc>
        <w:tc>
          <w:tcPr>
            <w:tcW w:w="992" w:type="dxa"/>
            <w:vAlign w:val="center"/>
          </w:tcPr>
          <w:p w14:paraId="5D223921" w14:textId="79D59FD3" w:rsidR="007559DB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217.632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4F68314" w14:textId="13614BE7" w:rsidR="007559DB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0F52D0" w14:textId="16A9A647" w:rsidR="007559DB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24.389</w:t>
            </w:r>
          </w:p>
        </w:tc>
      </w:tr>
      <w:tr w:rsidR="007559DB" w14:paraId="7C46473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2D0C4B1" w14:textId="055C9E9B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E169AA8" w14:textId="4D3D453F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680784.528</w:t>
            </w:r>
          </w:p>
        </w:tc>
        <w:tc>
          <w:tcPr>
            <w:tcW w:w="1418" w:type="dxa"/>
            <w:vAlign w:val="center"/>
          </w:tcPr>
          <w:p w14:paraId="24380F80" w14:textId="429670C8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1023738.978</w:t>
            </w:r>
          </w:p>
        </w:tc>
        <w:tc>
          <w:tcPr>
            <w:tcW w:w="992" w:type="dxa"/>
            <w:vAlign w:val="center"/>
          </w:tcPr>
          <w:p w14:paraId="15B76DA1" w14:textId="20717BE7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218.577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8F581F2" w14:textId="3CAB1F31" w:rsidR="007559DB" w:rsidRPr="00EF7FBE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D86ED31" w14:textId="0BD85F37" w:rsidR="007559DB" w:rsidRPr="00EF7FBE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24.530</w:t>
            </w:r>
          </w:p>
        </w:tc>
      </w:tr>
      <w:tr w:rsidR="007559DB" w14:paraId="44736133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38CCADD" w14:textId="06C96E3E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B4F68E2" w14:textId="7896E8E8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680565.281</w:t>
            </w:r>
          </w:p>
        </w:tc>
        <w:tc>
          <w:tcPr>
            <w:tcW w:w="1418" w:type="dxa"/>
            <w:vAlign w:val="center"/>
          </w:tcPr>
          <w:p w14:paraId="107795D3" w14:textId="507208D0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1023667.454</w:t>
            </w:r>
          </w:p>
        </w:tc>
        <w:tc>
          <w:tcPr>
            <w:tcW w:w="992" w:type="dxa"/>
            <w:vAlign w:val="center"/>
          </w:tcPr>
          <w:p w14:paraId="56BB6C75" w14:textId="41C8E935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217.977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F3CB62B" w14:textId="53A76155" w:rsidR="007559DB" w:rsidRPr="00095772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57E85" w14:textId="574DD3DE" w:rsidR="007559DB" w:rsidRPr="00095772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24.759</w:t>
            </w:r>
          </w:p>
        </w:tc>
      </w:tr>
      <w:tr w:rsidR="007559DB" w14:paraId="2F8BE4D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964B3CD" w14:textId="5FC5CB41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142100000619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75283E2" w14:textId="42137420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680475.231</w:t>
            </w:r>
          </w:p>
        </w:tc>
        <w:tc>
          <w:tcPr>
            <w:tcW w:w="1418" w:type="dxa"/>
            <w:vAlign w:val="center"/>
          </w:tcPr>
          <w:p w14:paraId="439A48B9" w14:textId="7F5ABE99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1023649.440</w:t>
            </w:r>
          </w:p>
        </w:tc>
        <w:tc>
          <w:tcPr>
            <w:tcW w:w="992" w:type="dxa"/>
            <w:vAlign w:val="center"/>
          </w:tcPr>
          <w:p w14:paraId="10E4AFF6" w14:textId="574EDEA7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218.252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03F202C" w14:textId="07C09C3D" w:rsidR="007559DB" w:rsidRPr="00EF7FBE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C20D7B" w14:textId="03369566" w:rsidR="007559DB" w:rsidRPr="00EF7FBE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24.851</w:t>
            </w:r>
          </w:p>
        </w:tc>
      </w:tr>
      <w:tr w:rsidR="007559DB" w14:paraId="0C6B17F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4D654E3" w14:textId="600E173C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D834C76" w14:textId="179E46F2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680366.630</w:t>
            </w:r>
          </w:p>
        </w:tc>
        <w:tc>
          <w:tcPr>
            <w:tcW w:w="1418" w:type="dxa"/>
            <w:vAlign w:val="center"/>
          </w:tcPr>
          <w:p w14:paraId="411931B5" w14:textId="2E147CD8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1023662.863</w:t>
            </w:r>
          </w:p>
        </w:tc>
        <w:tc>
          <w:tcPr>
            <w:tcW w:w="992" w:type="dxa"/>
            <w:vAlign w:val="center"/>
          </w:tcPr>
          <w:p w14:paraId="7E94BF06" w14:textId="63063685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219.021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B7133F4" w14:textId="0066742C" w:rsidR="007559DB" w:rsidRPr="00EF7FBE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0E2EB56" w14:textId="75836604" w:rsidR="007559DB" w:rsidRPr="00EF7FBE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24.960</w:t>
            </w:r>
          </w:p>
        </w:tc>
      </w:tr>
      <w:tr w:rsidR="007559DB" w14:paraId="3388AF3B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3830A6B" w14:textId="4CEDA3D6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5335A60" w14:textId="53B31EAF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680206.028</w:t>
            </w:r>
          </w:p>
        </w:tc>
        <w:tc>
          <w:tcPr>
            <w:tcW w:w="1418" w:type="dxa"/>
            <w:vAlign w:val="center"/>
          </w:tcPr>
          <w:p w14:paraId="2E1EF4DC" w14:textId="19AD0687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1023707.972</w:t>
            </w:r>
          </w:p>
        </w:tc>
        <w:tc>
          <w:tcPr>
            <w:tcW w:w="992" w:type="dxa"/>
            <w:vAlign w:val="center"/>
          </w:tcPr>
          <w:p w14:paraId="74A4698B" w14:textId="1DE0328D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220.289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2720097" w14:textId="3D0005F8" w:rsidR="007559DB" w:rsidRPr="00095772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A8D8DE0" w14:textId="44F1BE28" w:rsidR="007559DB" w:rsidRPr="00EF7FBE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25.127</w:t>
            </w:r>
          </w:p>
        </w:tc>
      </w:tr>
      <w:tr w:rsidR="007559DB" w14:paraId="4352EA9D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DB730A5" w14:textId="0918CDD1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7D1E4FD" w14:textId="179C70C4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679455.090</w:t>
            </w:r>
          </w:p>
        </w:tc>
        <w:tc>
          <w:tcPr>
            <w:tcW w:w="1418" w:type="dxa"/>
            <w:vAlign w:val="center"/>
          </w:tcPr>
          <w:p w14:paraId="6A4A767B" w14:textId="679EDEA0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1023564.771</w:t>
            </w:r>
          </w:p>
        </w:tc>
        <w:tc>
          <w:tcPr>
            <w:tcW w:w="992" w:type="dxa"/>
            <w:vAlign w:val="center"/>
          </w:tcPr>
          <w:p w14:paraId="45B02BD8" w14:textId="54CF8EA5" w:rsidR="007559DB" w:rsidRPr="00095772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223.776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28ECB2C" w14:textId="39A026B6" w:rsidR="007559DB" w:rsidRPr="00095772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B151853" w14:textId="4FF9D4A1" w:rsidR="007559DB" w:rsidRPr="00095772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1386F">
              <w:rPr>
                <w:rFonts w:ascii="Calibri" w:hAnsi="Calibri"/>
              </w:rPr>
              <w:t>25.901</w:t>
            </w:r>
          </w:p>
        </w:tc>
      </w:tr>
      <w:tr w:rsidR="007559DB" w14:paraId="2F47B8F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EFF674B" w14:textId="3E5F0D63" w:rsidR="007559DB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E1386F">
              <w:rPr>
                <w:rFonts w:ascii="Calibri" w:hAnsi="Calibri" w:cs="Arial"/>
              </w:rPr>
              <w:t>142100000624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72A956C" w14:textId="5F917431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679263.172</w:t>
            </w:r>
          </w:p>
        </w:tc>
        <w:tc>
          <w:tcPr>
            <w:tcW w:w="1418" w:type="dxa"/>
            <w:vAlign w:val="center"/>
          </w:tcPr>
          <w:p w14:paraId="07B2F64D" w14:textId="6A2364D9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1023543.471</w:t>
            </w:r>
          </w:p>
        </w:tc>
        <w:tc>
          <w:tcPr>
            <w:tcW w:w="992" w:type="dxa"/>
            <w:vAlign w:val="center"/>
          </w:tcPr>
          <w:p w14:paraId="779FA5EF" w14:textId="6AE0CBFF" w:rsidR="007559DB" w:rsidRPr="00EF7FBE" w:rsidRDefault="007559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225.339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2ADCA58" w14:textId="4CFED672" w:rsidR="007559DB" w:rsidRPr="00EF7FBE" w:rsidRDefault="007559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0386A03" w14:textId="6775A0F6" w:rsidR="007559DB" w:rsidRPr="00EF7FBE" w:rsidRDefault="007559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26.092</w:t>
            </w:r>
          </w:p>
        </w:tc>
      </w:tr>
      <w:tr w:rsidR="007559DB" w14:paraId="54F53B1E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8E952EC" w14:textId="27F21123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142100000625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A1EFFDA" w14:textId="1159F3D3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679060.215</w:t>
            </w:r>
          </w:p>
        </w:tc>
        <w:tc>
          <w:tcPr>
            <w:tcW w:w="1418" w:type="dxa"/>
            <w:vAlign w:val="center"/>
          </w:tcPr>
          <w:p w14:paraId="524A190C" w14:textId="3B4FEE15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1023506.288</w:t>
            </w:r>
          </w:p>
        </w:tc>
        <w:tc>
          <w:tcPr>
            <w:tcW w:w="992" w:type="dxa"/>
            <w:vAlign w:val="center"/>
          </w:tcPr>
          <w:p w14:paraId="7FAFCCCE" w14:textId="74883188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226.608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650E6CF" w14:textId="1B3193F2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8B3634C" w14:textId="773D1739" w:rsidR="007559DB" w:rsidRDefault="004C40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4C40DB">
              <w:rPr>
                <w:rFonts w:ascii="Calibri" w:hAnsi="Calibri"/>
              </w:rPr>
              <w:t>26.290</w:t>
            </w:r>
          </w:p>
        </w:tc>
      </w:tr>
      <w:tr w:rsidR="007559DB" w14:paraId="680AF665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8E1A93E" w14:textId="4B8F22C5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142100000626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265D14" w14:textId="5FA7530E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678912.307</w:t>
            </w:r>
          </w:p>
        </w:tc>
        <w:tc>
          <w:tcPr>
            <w:tcW w:w="1418" w:type="dxa"/>
            <w:vAlign w:val="center"/>
          </w:tcPr>
          <w:p w14:paraId="5ECDB2E3" w14:textId="737DA0E3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1023488.137</w:t>
            </w:r>
          </w:p>
        </w:tc>
        <w:tc>
          <w:tcPr>
            <w:tcW w:w="992" w:type="dxa"/>
            <w:vAlign w:val="center"/>
          </w:tcPr>
          <w:p w14:paraId="14549A84" w14:textId="5E52C08E" w:rsidR="007559DB" w:rsidRDefault="004C40DB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227.318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CB86A96" w14:textId="58056BE0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9DDAB8D" w14:textId="09018AAC" w:rsidR="007559DB" w:rsidRDefault="004C40DB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4C40DB">
              <w:rPr>
                <w:rFonts w:ascii="Calibri" w:hAnsi="Calibri"/>
              </w:rPr>
              <w:t>26.448</w:t>
            </w:r>
          </w:p>
        </w:tc>
      </w:tr>
      <w:tr w:rsidR="007559DB" w14:paraId="5AD3F19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9ABBD20" w14:textId="643204C2" w:rsidR="007559DB" w:rsidRDefault="00DE214F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142100000627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C834E2A" w14:textId="521865AB" w:rsidR="007559DB" w:rsidRDefault="00DE214F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678495.375</w:t>
            </w:r>
          </w:p>
        </w:tc>
        <w:tc>
          <w:tcPr>
            <w:tcW w:w="1418" w:type="dxa"/>
            <w:vAlign w:val="center"/>
          </w:tcPr>
          <w:p w14:paraId="345A7D6C" w14:textId="5132055D" w:rsidR="007559DB" w:rsidRDefault="00DE214F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1023423.365</w:t>
            </w:r>
          </w:p>
        </w:tc>
        <w:tc>
          <w:tcPr>
            <w:tcW w:w="992" w:type="dxa"/>
            <w:vAlign w:val="center"/>
          </w:tcPr>
          <w:p w14:paraId="0E8A5BC0" w14:textId="12D23C17" w:rsidR="007559DB" w:rsidRDefault="00DE214F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DE214F">
              <w:rPr>
                <w:rFonts w:ascii="Calibri" w:hAnsi="Calibri" w:cs="Arial"/>
              </w:rPr>
              <w:t>226.737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CEE7B1C" w14:textId="63085CB8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3F5E161" w14:textId="4592BC6D" w:rsidR="007559DB" w:rsidRDefault="00DE214F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E214F">
              <w:rPr>
                <w:rFonts w:ascii="Calibri" w:hAnsi="Calibri"/>
              </w:rPr>
              <w:t>26.870</w:t>
            </w:r>
          </w:p>
        </w:tc>
      </w:tr>
      <w:tr w:rsidR="007559DB" w14:paraId="6994CECD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5BA0B06" w14:textId="06A4EFA1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142100000628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D45DE7C" w14:textId="7D2AD787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678254.298</w:t>
            </w:r>
          </w:p>
        </w:tc>
        <w:tc>
          <w:tcPr>
            <w:tcW w:w="1418" w:type="dxa"/>
            <w:vAlign w:val="center"/>
          </w:tcPr>
          <w:p w14:paraId="7C753E3E" w14:textId="29EA0F53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1023352.982</w:t>
            </w:r>
          </w:p>
        </w:tc>
        <w:tc>
          <w:tcPr>
            <w:tcW w:w="992" w:type="dxa"/>
            <w:vAlign w:val="center"/>
          </w:tcPr>
          <w:p w14:paraId="38E1D2D3" w14:textId="24BAC1F9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224.909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A61BDB2" w14:textId="52D9F1B5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2B735B9" w14:textId="3A83BB70" w:rsidR="007559DB" w:rsidRDefault="00253226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253226">
              <w:rPr>
                <w:rFonts w:ascii="Calibri" w:hAnsi="Calibri"/>
              </w:rPr>
              <w:t>27.122</w:t>
            </w:r>
          </w:p>
        </w:tc>
      </w:tr>
      <w:tr w:rsidR="007559DB" w14:paraId="68E07EF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C4BFDC6" w14:textId="7CC7FD2E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142100000629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A536A45" w14:textId="147B6A1F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678172.674</w:t>
            </w:r>
          </w:p>
        </w:tc>
        <w:tc>
          <w:tcPr>
            <w:tcW w:w="1418" w:type="dxa"/>
            <w:vAlign w:val="center"/>
          </w:tcPr>
          <w:p w14:paraId="1D20D500" w14:textId="5BF7DFD0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1023276.013</w:t>
            </w:r>
          </w:p>
        </w:tc>
        <w:tc>
          <w:tcPr>
            <w:tcW w:w="992" w:type="dxa"/>
            <w:vAlign w:val="center"/>
          </w:tcPr>
          <w:p w14:paraId="0F98251D" w14:textId="7305F55C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225.194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AD48148" w14:textId="0E1A980E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5708664" w14:textId="14DB866E" w:rsidR="007559DB" w:rsidRDefault="00253226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253226">
              <w:rPr>
                <w:rFonts w:ascii="Calibri" w:hAnsi="Calibri"/>
              </w:rPr>
              <w:t>27.234</w:t>
            </w:r>
          </w:p>
        </w:tc>
      </w:tr>
      <w:tr w:rsidR="007559DB" w14:paraId="34E3F2D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9F4B4B4" w14:textId="487369CB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142100000630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BC5464A" w14:textId="5692A6E4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678123.785</w:t>
            </w:r>
          </w:p>
        </w:tc>
        <w:tc>
          <w:tcPr>
            <w:tcW w:w="1418" w:type="dxa"/>
            <w:vAlign w:val="center"/>
          </w:tcPr>
          <w:p w14:paraId="6A266A1C" w14:textId="66518459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1023192.687</w:t>
            </w:r>
          </w:p>
        </w:tc>
        <w:tc>
          <w:tcPr>
            <w:tcW w:w="992" w:type="dxa"/>
            <w:vAlign w:val="center"/>
          </w:tcPr>
          <w:p w14:paraId="5EC19D38" w14:textId="632BD367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225.070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4B96082" w14:textId="2D4808C2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6B83C09" w14:textId="02722E1B" w:rsidR="007559DB" w:rsidRDefault="00253226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253226">
              <w:rPr>
                <w:rFonts w:ascii="Calibri" w:hAnsi="Calibri"/>
              </w:rPr>
              <w:t>27.331</w:t>
            </w:r>
          </w:p>
        </w:tc>
      </w:tr>
      <w:tr w:rsidR="007559DB" w14:paraId="6A056F1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4316ADE" w14:textId="4BB56AD5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142100000631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6DD70E8" w14:textId="5247D221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678073.512</w:t>
            </w:r>
          </w:p>
        </w:tc>
        <w:tc>
          <w:tcPr>
            <w:tcW w:w="1418" w:type="dxa"/>
            <w:vAlign w:val="center"/>
          </w:tcPr>
          <w:p w14:paraId="28415F35" w14:textId="58415AB1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1023068.500</w:t>
            </w:r>
          </w:p>
        </w:tc>
        <w:tc>
          <w:tcPr>
            <w:tcW w:w="992" w:type="dxa"/>
            <w:vAlign w:val="center"/>
          </w:tcPr>
          <w:p w14:paraId="6EEE2F85" w14:textId="4B6039E4" w:rsidR="007559DB" w:rsidRDefault="00253226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253226">
              <w:rPr>
                <w:rFonts w:ascii="Calibri" w:hAnsi="Calibri" w:cs="Arial"/>
              </w:rPr>
              <w:t>225.359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2A1F528" w14:textId="3F84D2BE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A46D27A" w14:textId="5D66FD84" w:rsidR="007559DB" w:rsidRDefault="00022DF3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022DF3">
              <w:rPr>
                <w:rFonts w:ascii="Calibri" w:hAnsi="Calibri"/>
              </w:rPr>
              <w:t>27.465</w:t>
            </w:r>
          </w:p>
        </w:tc>
      </w:tr>
      <w:tr w:rsidR="007559DB" w14:paraId="7258B118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DA60BC5" w14:textId="3B12679A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142100000632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61E6452" w14:textId="3916C842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677969.232</w:t>
            </w:r>
          </w:p>
        </w:tc>
        <w:tc>
          <w:tcPr>
            <w:tcW w:w="1418" w:type="dxa"/>
            <w:vAlign w:val="center"/>
          </w:tcPr>
          <w:p w14:paraId="06FBA33D" w14:textId="7E8288B9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1022962.640</w:t>
            </w:r>
          </w:p>
        </w:tc>
        <w:tc>
          <w:tcPr>
            <w:tcW w:w="992" w:type="dxa"/>
            <w:vAlign w:val="center"/>
          </w:tcPr>
          <w:p w14:paraId="7EB221F7" w14:textId="3CFA1D08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225.091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2CDF386" w14:textId="65959BD0" w:rsidR="007559DB" w:rsidRDefault="004C40DB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20419A6" w14:textId="440DCBE3" w:rsidR="007559DB" w:rsidRDefault="00022DF3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022DF3">
              <w:rPr>
                <w:rFonts w:ascii="Calibri" w:hAnsi="Calibri"/>
              </w:rPr>
              <w:t>27.613</w:t>
            </w:r>
          </w:p>
        </w:tc>
      </w:tr>
      <w:tr w:rsidR="00022DF3" w14:paraId="0176B2F3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C73E950" w14:textId="2207B40F" w:rsidR="00022DF3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142100000633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5CA90A8" w14:textId="0290DF8E" w:rsidR="00022DF3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677846.310</w:t>
            </w:r>
          </w:p>
        </w:tc>
        <w:tc>
          <w:tcPr>
            <w:tcW w:w="1418" w:type="dxa"/>
            <w:vAlign w:val="center"/>
          </w:tcPr>
          <w:p w14:paraId="271C5AC5" w14:textId="0079515B" w:rsidR="00022DF3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1022917.938</w:t>
            </w:r>
          </w:p>
        </w:tc>
        <w:tc>
          <w:tcPr>
            <w:tcW w:w="992" w:type="dxa"/>
            <w:vAlign w:val="center"/>
          </w:tcPr>
          <w:p w14:paraId="05D2F3F6" w14:textId="362D6F02" w:rsidR="00022DF3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225.384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8E5E748" w14:textId="08086A5C" w:rsidR="00022DF3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6E6707F" w14:textId="6096A1D0" w:rsidR="00022DF3" w:rsidRDefault="00022DF3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022DF3">
              <w:rPr>
                <w:rFonts w:ascii="Calibri" w:hAnsi="Calibri"/>
              </w:rPr>
              <w:t>27.744</w:t>
            </w:r>
          </w:p>
        </w:tc>
      </w:tr>
      <w:tr w:rsidR="007559DB" w14:paraId="524A25C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3ABDF18" w14:textId="257D763D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142100000634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39A7483" w14:textId="686C5111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677501.122</w:t>
            </w:r>
          </w:p>
        </w:tc>
        <w:tc>
          <w:tcPr>
            <w:tcW w:w="1418" w:type="dxa"/>
            <w:vAlign w:val="center"/>
          </w:tcPr>
          <w:p w14:paraId="4774826E" w14:textId="394992FF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1022836.745</w:t>
            </w:r>
          </w:p>
        </w:tc>
        <w:tc>
          <w:tcPr>
            <w:tcW w:w="992" w:type="dxa"/>
            <w:vAlign w:val="center"/>
          </w:tcPr>
          <w:p w14:paraId="5BBCA2AE" w14:textId="5FD7E777" w:rsidR="007559DB" w:rsidRDefault="00022DF3" w:rsidP="007559DB">
            <w:pPr>
              <w:pStyle w:val="Prosttext"/>
              <w:jc w:val="center"/>
              <w:rPr>
                <w:rFonts w:ascii="Calibri" w:hAnsi="Calibri" w:cs="Arial"/>
              </w:rPr>
            </w:pPr>
            <w:r w:rsidRPr="00022DF3">
              <w:rPr>
                <w:rFonts w:ascii="Calibri" w:hAnsi="Calibri" w:cs="Arial"/>
              </w:rPr>
              <w:t>225.855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EB9DC8D" w14:textId="78D79C2A" w:rsidR="007559DB" w:rsidRDefault="00022DF3" w:rsidP="007559D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6B4F0A47" w14:textId="4B616380" w:rsidR="007559DB" w:rsidRDefault="00022DF3" w:rsidP="007559D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022DF3">
              <w:rPr>
                <w:rFonts w:ascii="Calibri" w:hAnsi="Calibri"/>
              </w:rPr>
              <w:t>28.102</w:t>
            </w:r>
          </w:p>
        </w:tc>
      </w:tr>
    </w:tbl>
    <w:p w14:paraId="4F07AF0B" w14:textId="77777777" w:rsidR="001965D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</w:t>
      </w:r>
    </w:p>
    <w:p w14:paraId="5585BBD7" w14:textId="77777777" w:rsidR="007559DB" w:rsidRDefault="007559DB" w:rsidP="00CC5AE3">
      <w:pPr>
        <w:pStyle w:val="Zhlav"/>
        <w:outlineLvl w:val="0"/>
        <w:rPr>
          <w:b/>
        </w:rPr>
      </w:pPr>
    </w:p>
    <w:p w14:paraId="11B1EF41" w14:textId="77777777" w:rsidR="007559DB" w:rsidRDefault="007559DB" w:rsidP="00CC5AE3">
      <w:pPr>
        <w:pStyle w:val="Zhlav"/>
        <w:outlineLvl w:val="0"/>
        <w:rPr>
          <w:b/>
        </w:rPr>
      </w:pPr>
    </w:p>
    <w:p w14:paraId="588FAA43" w14:textId="77777777" w:rsidR="007559DB" w:rsidRDefault="007559DB" w:rsidP="00CC5AE3">
      <w:pPr>
        <w:pStyle w:val="Zhlav"/>
        <w:outlineLvl w:val="0"/>
        <w:rPr>
          <w:b/>
        </w:rPr>
      </w:pPr>
    </w:p>
    <w:p w14:paraId="48543B54" w14:textId="03C0744B" w:rsidR="007559DB" w:rsidRDefault="007559DB" w:rsidP="00CC5AE3">
      <w:pPr>
        <w:pStyle w:val="Zhlav"/>
        <w:outlineLvl w:val="0"/>
        <w:rPr>
          <w:b/>
        </w:rPr>
      </w:pPr>
    </w:p>
    <w:p w14:paraId="093A19AC" w14:textId="14F78659" w:rsidR="00A365B5" w:rsidRDefault="00A365B5" w:rsidP="00CC5AE3">
      <w:pPr>
        <w:pStyle w:val="Zhlav"/>
        <w:outlineLvl w:val="0"/>
        <w:rPr>
          <w:b/>
        </w:rPr>
      </w:pPr>
    </w:p>
    <w:p w14:paraId="76E9B3E9" w14:textId="5856A333" w:rsidR="00A365B5" w:rsidRDefault="00A365B5" w:rsidP="00CC5AE3">
      <w:pPr>
        <w:pStyle w:val="Zhlav"/>
        <w:outlineLvl w:val="0"/>
        <w:rPr>
          <w:b/>
        </w:rPr>
      </w:pPr>
    </w:p>
    <w:p w14:paraId="0EBFBF2F" w14:textId="6D1637E0" w:rsidR="008130DF" w:rsidRDefault="008130DF" w:rsidP="00CC5AE3">
      <w:pPr>
        <w:pStyle w:val="Zhlav"/>
        <w:outlineLvl w:val="0"/>
        <w:rPr>
          <w:b/>
        </w:rPr>
      </w:pPr>
    </w:p>
    <w:p w14:paraId="086A895C" w14:textId="77777777" w:rsidR="008130DF" w:rsidRDefault="008130DF" w:rsidP="00CC5AE3">
      <w:pPr>
        <w:pStyle w:val="Zhlav"/>
        <w:outlineLvl w:val="0"/>
        <w:rPr>
          <w:b/>
        </w:rPr>
      </w:pPr>
    </w:p>
    <w:p w14:paraId="082D2F3E" w14:textId="77777777" w:rsidR="00A365B5" w:rsidRDefault="00A365B5" w:rsidP="00CC5AE3">
      <w:pPr>
        <w:pStyle w:val="Zhlav"/>
        <w:outlineLvl w:val="0"/>
        <w:rPr>
          <w:b/>
        </w:rPr>
      </w:pPr>
    </w:p>
    <w:p w14:paraId="3B5B58B1" w14:textId="77777777" w:rsidR="007559DB" w:rsidRDefault="007559DB" w:rsidP="00CC5AE3">
      <w:pPr>
        <w:pStyle w:val="Zhlav"/>
        <w:outlineLvl w:val="0"/>
        <w:rPr>
          <w:b/>
        </w:rPr>
      </w:pPr>
    </w:p>
    <w:p w14:paraId="391C6D9B" w14:textId="1FA0011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</w:t>
      </w:r>
      <w:r w:rsidR="008130DF"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="00D11F41">
        <w:rPr>
          <w:b/>
        </w:rPr>
        <w:t xml:space="preserve"> </w:t>
      </w:r>
      <w:r w:rsidRPr="00D211D7">
        <w:rPr>
          <w:b/>
        </w:rPr>
        <w:t xml:space="preserve"> </w:t>
      </w:r>
      <w:r>
        <w:rPr>
          <w:b/>
        </w:rPr>
        <w:t xml:space="preserve"> BODŮ</w:t>
      </w:r>
      <w:r w:rsidR="00F153DE">
        <w:rPr>
          <w:b/>
        </w:rPr>
        <w:t xml:space="preserve"> OHROŽENÝCH  VÝSTAVBOU</w:t>
      </w:r>
      <w:r>
        <w:rPr>
          <w:b/>
        </w:rPr>
        <w:t xml:space="preserve"> </w:t>
      </w:r>
    </w:p>
    <w:p w14:paraId="12A5B205" w14:textId="243751E0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TRAŤOVÝ ÚSEK </w:t>
      </w:r>
      <w:r w:rsidR="00BB2C11">
        <w:rPr>
          <w:b/>
        </w:rPr>
        <w:t>1421</w:t>
      </w:r>
    </w:p>
    <w:p w14:paraId="79AB3411" w14:textId="77777777" w:rsidR="00CC5AE3" w:rsidRPr="00D211D7" w:rsidRDefault="00CC5AE3" w:rsidP="00CC5AE3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73CCA24A" w14:textId="77777777" w:rsidTr="000F0782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37F9709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7761AAA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78DD6372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603CFA0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1E50FB3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</w:tcBorders>
            <w:vAlign w:val="center"/>
          </w:tcPr>
          <w:p w14:paraId="23C265E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A365B5" w:rsidRPr="00095772" w14:paraId="106F1228" w14:textId="77777777" w:rsidTr="00216070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7FBF2E7" w14:textId="364B2BCE" w:rsidR="00A365B5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142100003250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7A26247" w14:textId="7CDC4550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680046.904</w:t>
            </w:r>
          </w:p>
        </w:tc>
        <w:tc>
          <w:tcPr>
            <w:tcW w:w="1418" w:type="dxa"/>
            <w:vAlign w:val="center"/>
          </w:tcPr>
          <w:p w14:paraId="2BA1403F" w14:textId="295C1935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1023726.057</w:t>
            </w:r>
          </w:p>
        </w:tc>
        <w:tc>
          <w:tcPr>
            <w:tcW w:w="992" w:type="dxa"/>
            <w:vAlign w:val="center"/>
          </w:tcPr>
          <w:p w14:paraId="642A6D80" w14:textId="4D3FC591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9A1F41">
              <w:rPr>
                <w:rFonts w:ascii="Calibri" w:hAnsi="Calibri" w:cs="Arial"/>
              </w:rPr>
              <w:t>221.988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AB7C5AE" w14:textId="228B382D" w:rsidR="00A365B5" w:rsidRPr="00095772" w:rsidRDefault="00A365B5" w:rsidP="00A365B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7798F" w14:textId="51F6CA6C" w:rsidR="00A365B5" w:rsidRPr="00095772" w:rsidRDefault="00A365B5" w:rsidP="00A365B5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D65A9D">
              <w:rPr>
                <w:rFonts w:ascii="Calibri" w:hAnsi="Calibri"/>
              </w:rPr>
              <w:t>25.291</w:t>
            </w:r>
          </w:p>
        </w:tc>
      </w:tr>
      <w:tr w:rsidR="00A365B5" w:rsidRPr="00095772" w14:paraId="5DF00222" w14:textId="77777777" w:rsidTr="00216070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CBE32E5" w14:textId="075FE3FE" w:rsidR="00A365B5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142100000625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7B34AD8" w14:textId="04BA471E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679060.215</w:t>
            </w:r>
          </w:p>
        </w:tc>
        <w:tc>
          <w:tcPr>
            <w:tcW w:w="1418" w:type="dxa"/>
            <w:vAlign w:val="center"/>
          </w:tcPr>
          <w:p w14:paraId="544AF72A" w14:textId="7946F414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1023506.288</w:t>
            </w:r>
          </w:p>
        </w:tc>
        <w:tc>
          <w:tcPr>
            <w:tcW w:w="992" w:type="dxa"/>
            <w:vAlign w:val="center"/>
          </w:tcPr>
          <w:p w14:paraId="5AF8F706" w14:textId="320EAD96" w:rsidR="00A365B5" w:rsidRPr="00095772" w:rsidRDefault="00A365B5" w:rsidP="00A365B5">
            <w:pPr>
              <w:pStyle w:val="Prosttext"/>
              <w:jc w:val="center"/>
              <w:rPr>
                <w:rFonts w:ascii="Calibri" w:hAnsi="Calibri" w:cs="Arial"/>
              </w:rPr>
            </w:pPr>
            <w:r w:rsidRPr="004C40DB">
              <w:rPr>
                <w:rFonts w:ascii="Calibri" w:hAnsi="Calibri" w:cs="Arial"/>
              </w:rPr>
              <w:t>226.608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C29892F" w14:textId="782612F4" w:rsidR="00A365B5" w:rsidRPr="00095772" w:rsidRDefault="00A365B5" w:rsidP="00A365B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80880D" w14:textId="67B21512" w:rsidR="00A365B5" w:rsidRPr="00095772" w:rsidRDefault="00A365B5" w:rsidP="00A365B5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4C40DB">
              <w:rPr>
                <w:rFonts w:ascii="Calibri" w:hAnsi="Calibri"/>
              </w:rPr>
              <w:t>26.290</w:t>
            </w:r>
          </w:p>
        </w:tc>
      </w:tr>
    </w:tbl>
    <w:p w14:paraId="020C7124" w14:textId="552250D4" w:rsidR="002F3741" w:rsidRDefault="002F3741" w:rsidP="00CC5AE3"/>
    <w:p w14:paraId="2083C03E" w14:textId="7972BB39" w:rsidR="00BB2C11" w:rsidRDefault="00BB2C11" w:rsidP="00CC5AE3"/>
    <w:p w14:paraId="1664720D" w14:textId="77777777" w:rsidR="00BB2C11" w:rsidRDefault="00BB2C11" w:rsidP="00CC5AE3"/>
    <w:p w14:paraId="2EE50F0D" w14:textId="247F324D" w:rsidR="00866BD2" w:rsidRDefault="00866BD2" w:rsidP="00CC5AE3"/>
    <w:p w14:paraId="3EB97FE0" w14:textId="6D6B8E49" w:rsidR="00866BD2" w:rsidRDefault="00866BD2" w:rsidP="00CC5AE3"/>
    <w:p w14:paraId="3426684A" w14:textId="3081075A" w:rsidR="00BB2C11" w:rsidRDefault="00BB2C11" w:rsidP="00BB2C11">
      <w:pPr>
        <w:pStyle w:val="Zhlav"/>
        <w:outlineLvl w:val="0"/>
        <w:rPr>
          <w:b/>
        </w:rPr>
      </w:pPr>
      <w:r>
        <w:rPr>
          <w:b/>
        </w:rPr>
        <w:t xml:space="preserve">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 xml:space="preserve"> </w:t>
      </w:r>
      <w:r>
        <w:rPr>
          <w:b/>
        </w:rPr>
        <w:t xml:space="preserve"> </w:t>
      </w:r>
      <w:r w:rsidR="008A15DF">
        <w:rPr>
          <w:b/>
        </w:rPr>
        <w:t>A V</w:t>
      </w:r>
      <w:r w:rsidR="009D792F">
        <w:rPr>
          <w:b/>
        </w:rPr>
        <w:t>Ý</w:t>
      </w:r>
      <w:r w:rsidR="008A15DF">
        <w:rPr>
          <w:b/>
        </w:rPr>
        <w:t>ŠEK ZNIČENÝCH</w:t>
      </w:r>
      <w:r>
        <w:rPr>
          <w:b/>
        </w:rPr>
        <w:t xml:space="preserve"> </w:t>
      </w:r>
      <w:r w:rsidR="008A15DF">
        <w:rPr>
          <w:b/>
        </w:rPr>
        <w:t>BODU</w:t>
      </w:r>
    </w:p>
    <w:p w14:paraId="407BB161" w14:textId="77777777" w:rsidR="00BB2C11" w:rsidRDefault="00BB2C11" w:rsidP="00BB2C11">
      <w:pPr>
        <w:pStyle w:val="Zhlav"/>
        <w:outlineLvl w:val="0"/>
        <w:rPr>
          <w:b/>
        </w:rPr>
      </w:pPr>
      <w:r>
        <w:rPr>
          <w:b/>
        </w:rPr>
        <w:t xml:space="preserve">               TRAŤOVÝ ÚSEK 1421</w:t>
      </w:r>
    </w:p>
    <w:p w14:paraId="6450AF8D" w14:textId="77777777" w:rsidR="00BB2C11" w:rsidRPr="00D211D7" w:rsidRDefault="00BB2C11" w:rsidP="00BB2C11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BB2C11" w14:paraId="2B771096" w14:textId="77777777" w:rsidTr="006C2927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066BA1D9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6A2CAB57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4EB61A92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3B263772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thinThickSmallGap" w:sz="12" w:space="0" w:color="auto"/>
              <w:right w:val="double" w:sz="4" w:space="0" w:color="auto"/>
            </w:tcBorders>
            <w:vAlign w:val="center"/>
          </w:tcPr>
          <w:p w14:paraId="4429D32D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</w:tcBorders>
            <w:vAlign w:val="center"/>
          </w:tcPr>
          <w:p w14:paraId="1397391F" w14:textId="77777777" w:rsidR="00BB2C11" w:rsidRDefault="00BB2C11" w:rsidP="006C2927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BB2C11" w:rsidRPr="00095772" w14:paraId="6FC54BFC" w14:textId="77777777" w:rsidTr="006C2927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1C4186C" w14:textId="0F637C3E" w:rsidR="00BB2C11" w:rsidRDefault="008A15DF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142100000622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AE9971D" w14:textId="7F5675EB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679850.737</w:t>
            </w:r>
          </w:p>
        </w:tc>
        <w:tc>
          <w:tcPr>
            <w:tcW w:w="1418" w:type="dxa"/>
            <w:vAlign w:val="center"/>
          </w:tcPr>
          <w:p w14:paraId="5E570FFF" w14:textId="2AA2CEF0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1023665.203</w:t>
            </w:r>
          </w:p>
        </w:tc>
        <w:tc>
          <w:tcPr>
            <w:tcW w:w="992" w:type="dxa"/>
            <w:vAlign w:val="center"/>
          </w:tcPr>
          <w:p w14:paraId="4D0D8905" w14:textId="33653E3B" w:rsidR="00BB2C11" w:rsidRPr="00095772" w:rsidRDefault="001965D3" w:rsidP="006C2927">
            <w:pPr>
              <w:pStyle w:val="Prosttext"/>
              <w:jc w:val="center"/>
              <w:rPr>
                <w:rFonts w:ascii="Calibri" w:hAnsi="Calibri" w:cs="Arial"/>
              </w:rPr>
            </w:pPr>
            <w:r w:rsidRPr="001965D3">
              <w:rPr>
                <w:rFonts w:ascii="Calibri" w:hAnsi="Calibri" w:cs="Arial"/>
              </w:rPr>
              <w:t>222.141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B4E676D" w14:textId="4E111A46" w:rsidR="00BB2C11" w:rsidRPr="00095772" w:rsidRDefault="001965D3" w:rsidP="006C292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9E27593" w14:textId="7D2BC89A" w:rsidR="00BB2C11" w:rsidRPr="00095772" w:rsidRDefault="001965D3" w:rsidP="006C292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1965D3">
              <w:rPr>
                <w:rFonts w:ascii="Calibri" w:hAnsi="Calibri"/>
              </w:rPr>
              <w:t>25.495</w:t>
            </w:r>
            <w:r>
              <w:rPr>
                <w:rFonts w:ascii="Calibri" w:hAnsi="Calibri"/>
              </w:rPr>
              <w:t xml:space="preserve"> – zničen při opravě svršku</w:t>
            </w:r>
          </w:p>
        </w:tc>
      </w:tr>
    </w:tbl>
    <w:p w14:paraId="6D544685" w14:textId="77777777" w:rsidR="00BB2C11" w:rsidRDefault="00BB2C11" w:rsidP="00BB2C11"/>
    <w:p w14:paraId="523E8586" w14:textId="77777777" w:rsidR="00866BD2" w:rsidRDefault="00866BD2" w:rsidP="00CC5AE3"/>
    <w:p w14:paraId="5C514679" w14:textId="23947775" w:rsidR="009D792F" w:rsidRDefault="008A15DF" w:rsidP="007559DB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</w:p>
    <w:p w14:paraId="11B78512" w14:textId="4878B48B" w:rsidR="007559DB" w:rsidRDefault="007559DB" w:rsidP="007559DB">
      <w:pPr>
        <w:pStyle w:val="Zhlav"/>
        <w:outlineLvl w:val="0"/>
        <w:rPr>
          <w:b/>
        </w:rPr>
      </w:pPr>
    </w:p>
    <w:p w14:paraId="59B30A64" w14:textId="44A28C9F" w:rsidR="007559DB" w:rsidRDefault="007559DB" w:rsidP="007559DB">
      <w:pPr>
        <w:pStyle w:val="Zhlav"/>
        <w:outlineLvl w:val="0"/>
        <w:rPr>
          <w:b/>
        </w:rPr>
      </w:pPr>
    </w:p>
    <w:p w14:paraId="2AF997FD" w14:textId="444891C9" w:rsidR="007559DB" w:rsidRDefault="007559DB" w:rsidP="007559DB">
      <w:pPr>
        <w:pStyle w:val="Zhlav"/>
        <w:outlineLvl w:val="0"/>
        <w:rPr>
          <w:b/>
        </w:rPr>
      </w:pPr>
    </w:p>
    <w:p w14:paraId="2F0DB3CC" w14:textId="77777777" w:rsidR="007559DB" w:rsidRDefault="007559DB" w:rsidP="007559DB">
      <w:pPr>
        <w:pStyle w:val="Zhlav"/>
        <w:outlineLvl w:val="0"/>
      </w:pPr>
    </w:p>
    <w:p w14:paraId="583C6BE2" w14:textId="77777777" w:rsidR="00626170" w:rsidRDefault="00626170" w:rsidP="00CC5AE3"/>
    <w:p w14:paraId="46A7F7B6" w14:textId="77777777" w:rsidR="009D792F" w:rsidRDefault="009D792F" w:rsidP="00CC5AE3"/>
    <w:p w14:paraId="7F9C2192" w14:textId="23C0E343" w:rsidR="00D23BFD" w:rsidRDefault="00D23BFD" w:rsidP="00CC5AE3"/>
    <w:p w14:paraId="102FA91E" w14:textId="70BDF5A5" w:rsidR="00F153DE" w:rsidRDefault="00F153DE" w:rsidP="00CC5AE3"/>
    <w:p w14:paraId="4285B66C" w14:textId="77777777" w:rsidR="00F347CF" w:rsidRDefault="00F347CF" w:rsidP="00CC5AE3"/>
    <w:p w14:paraId="2DEF4469" w14:textId="4F2031C8" w:rsidR="002F3741" w:rsidRDefault="002F3741" w:rsidP="00CC5AE3"/>
    <w:p w14:paraId="53A2F6E0" w14:textId="6DA83599" w:rsidR="00CC5AE3" w:rsidRDefault="002F3741" w:rsidP="00CC5AE3">
      <w:proofErr w:type="gramStart"/>
      <w:r>
        <w:t xml:space="preserve">V </w:t>
      </w:r>
      <w:r w:rsidR="00CC5AE3" w:rsidRPr="00DC5138">
        <w:t> </w:t>
      </w:r>
      <w:r w:rsidR="00E1322D" w:rsidRPr="00DC5138">
        <w:t>P</w:t>
      </w:r>
      <w:r w:rsidR="007838A6">
        <w:t>raze</w:t>
      </w:r>
      <w:proofErr w:type="gramEnd"/>
      <w:r w:rsidR="00CC5AE3" w:rsidRPr="00DC5138">
        <w:t xml:space="preserve">, </w:t>
      </w:r>
      <w:r w:rsidR="00866BD2">
        <w:t>červen</w:t>
      </w:r>
      <w:r w:rsidR="000F0782">
        <w:t xml:space="preserve"> </w:t>
      </w:r>
      <w:r w:rsidR="00597FBF">
        <w:t xml:space="preserve">  </w:t>
      </w:r>
      <w:r w:rsidR="000F0782">
        <w:t>2021</w:t>
      </w:r>
      <w:r w:rsidR="00CC5AE3">
        <w:tab/>
      </w:r>
      <w:r w:rsidR="00CC5AE3">
        <w:tab/>
      </w:r>
      <w:r w:rsidR="00CC5AE3">
        <w:tab/>
      </w:r>
      <w:r>
        <w:t xml:space="preserve">                   </w:t>
      </w:r>
      <w:r w:rsidR="00CC5AE3" w:rsidRPr="00B12361">
        <w:t>Vypracoval:</w:t>
      </w:r>
      <w:r w:rsidR="00CF2D14">
        <w:t xml:space="preserve"> </w:t>
      </w:r>
      <w:r w:rsidR="00CC5AE3" w:rsidRPr="00B12361">
        <w:t xml:space="preserve"> </w:t>
      </w:r>
      <w:r w:rsidR="00E1322D" w:rsidRPr="00B12361">
        <w:t xml:space="preserve">Ing. </w:t>
      </w:r>
      <w:r w:rsidR="007838A6">
        <w:t>Bohuslav Richtr</w:t>
      </w:r>
    </w:p>
    <w:sectPr w:rsidR="00CC5AE3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0A"/>
    <w:rsid w:val="000134E1"/>
    <w:rsid w:val="00014916"/>
    <w:rsid w:val="00017581"/>
    <w:rsid w:val="00022DF3"/>
    <w:rsid w:val="00024069"/>
    <w:rsid w:val="000257C2"/>
    <w:rsid w:val="00031151"/>
    <w:rsid w:val="000376D4"/>
    <w:rsid w:val="00045658"/>
    <w:rsid w:val="000500ED"/>
    <w:rsid w:val="0005148D"/>
    <w:rsid w:val="00051E40"/>
    <w:rsid w:val="00060079"/>
    <w:rsid w:val="00071524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0782"/>
    <w:rsid w:val="000F6E65"/>
    <w:rsid w:val="000F77B7"/>
    <w:rsid w:val="001028E0"/>
    <w:rsid w:val="001041CE"/>
    <w:rsid w:val="00105300"/>
    <w:rsid w:val="00114EE2"/>
    <w:rsid w:val="0011574B"/>
    <w:rsid w:val="00116E16"/>
    <w:rsid w:val="00121E14"/>
    <w:rsid w:val="00121FBC"/>
    <w:rsid w:val="00122BF4"/>
    <w:rsid w:val="00126FEC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5574"/>
    <w:rsid w:val="001965D3"/>
    <w:rsid w:val="00197AA6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3DDB"/>
    <w:rsid w:val="001F6B75"/>
    <w:rsid w:val="001F7142"/>
    <w:rsid w:val="002016BA"/>
    <w:rsid w:val="00206DD6"/>
    <w:rsid w:val="00207DA8"/>
    <w:rsid w:val="00210619"/>
    <w:rsid w:val="00213CC0"/>
    <w:rsid w:val="0022164A"/>
    <w:rsid w:val="002227AE"/>
    <w:rsid w:val="002253FE"/>
    <w:rsid w:val="00230F03"/>
    <w:rsid w:val="00236BED"/>
    <w:rsid w:val="00236D52"/>
    <w:rsid w:val="00253226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3741"/>
    <w:rsid w:val="002F5E9B"/>
    <w:rsid w:val="002F6FC7"/>
    <w:rsid w:val="0031418D"/>
    <w:rsid w:val="00315160"/>
    <w:rsid w:val="003273BA"/>
    <w:rsid w:val="00330642"/>
    <w:rsid w:val="003374F8"/>
    <w:rsid w:val="003404E8"/>
    <w:rsid w:val="0034247F"/>
    <w:rsid w:val="00344A1F"/>
    <w:rsid w:val="00362655"/>
    <w:rsid w:val="003639AD"/>
    <w:rsid w:val="00370B2F"/>
    <w:rsid w:val="003723EE"/>
    <w:rsid w:val="003872A2"/>
    <w:rsid w:val="0039172A"/>
    <w:rsid w:val="00392BD0"/>
    <w:rsid w:val="0039524D"/>
    <w:rsid w:val="003A138E"/>
    <w:rsid w:val="003A147C"/>
    <w:rsid w:val="003A47D4"/>
    <w:rsid w:val="003B188F"/>
    <w:rsid w:val="003B77E3"/>
    <w:rsid w:val="003C0224"/>
    <w:rsid w:val="003C0684"/>
    <w:rsid w:val="003C3930"/>
    <w:rsid w:val="003D260A"/>
    <w:rsid w:val="003D37E8"/>
    <w:rsid w:val="003D386F"/>
    <w:rsid w:val="003E58BE"/>
    <w:rsid w:val="003F7D40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81B4D"/>
    <w:rsid w:val="00483221"/>
    <w:rsid w:val="00483CBD"/>
    <w:rsid w:val="004923E1"/>
    <w:rsid w:val="004A6444"/>
    <w:rsid w:val="004B4E18"/>
    <w:rsid w:val="004B6C75"/>
    <w:rsid w:val="004C173C"/>
    <w:rsid w:val="004C1882"/>
    <w:rsid w:val="004C40DB"/>
    <w:rsid w:val="004D6A35"/>
    <w:rsid w:val="004F599F"/>
    <w:rsid w:val="0050113B"/>
    <w:rsid w:val="00501B49"/>
    <w:rsid w:val="00506392"/>
    <w:rsid w:val="00506400"/>
    <w:rsid w:val="00511ED6"/>
    <w:rsid w:val="00522161"/>
    <w:rsid w:val="00523E1F"/>
    <w:rsid w:val="005328A3"/>
    <w:rsid w:val="00532ED3"/>
    <w:rsid w:val="005363EC"/>
    <w:rsid w:val="005402B8"/>
    <w:rsid w:val="005407B6"/>
    <w:rsid w:val="00541B8C"/>
    <w:rsid w:val="005446B0"/>
    <w:rsid w:val="00544A37"/>
    <w:rsid w:val="005461FF"/>
    <w:rsid w:val="00554FA8"/>
    <w:rsid w:val="00573127"/>
    <w:rsid w:val="0058436A"/>
    <w:rsid w:val="00587D34"/>
    <w:rsid w:val="00597FBF"/>
    <w:rsid w:val="005A253D"/>
    <w:rsid w:val="005A448F"/>
    <w:rsid w:val="005B3C1E"/>
    <w:rsid w:val="005B5704"/>
    <w:rsid w:val="005C2DF1"/>
    <w:rsid w:val="005C2FA3"/>
    <w:rsid w:val="005C484D"/>
    <w:rsid w:val="005D306C"/>
    <w:rsid w:val="005E07C9"/>
    <w:rsid w:val="005E0ED0"/>
    <w:rsid w:val="005F656E"/>
    <w:rsid w:val="005F678D"/>
    <w:rsid w:val="00600A6C"/>
    <w:rsid w:val="006026AC"/>
    <w:rsid w:val="006048CA"/>
    <w:rsid w:val="00605316"/>
    <w:rsid w:val="00610659"/>
    <w:rsid w:val="006135A1"/>
    <w:rsid w:val="00617695"/>
    <w:rsid w:val="00626170"/>
    <w:rsid w:val="0063141D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94D79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57A1"/>
    <w:rsid w:val="00746AEA"/>
    <w:rsid w:val="00753B20"/>
    <w:rsid w:val="007559DB"/>
    <w:rsid w:val="00763798"/>
    <w:rsid w:val="00766B21"/>
    <w:rsid w:val="00771189"/>
    <w:rsid w:val="007713AE"/>
    <w:rsid w:val="0077719B"/>
    <w:rsid w:val="00780EE5"/>
    <w:rsid w:val="007838A6"/>
    <w:rsid w:val="00785ED5"/>
    <w:rsid w:val="00790F3A"/>
    <w:rsid w:val="007A692E"/>
    <w:rsid w:val="007A6FDF"/>
    <w:rsid w:val="007B403B"/>
    <w:rsid w:val="007C3B61"/>
    <w:rsid w:val="007C77FB"/>
    <w:rsid w:val="007D18A4"/>
    <w:rsid w:val="007D279E"/>
    <w:rsid w:val="007D3AD4"/>
    <w:rsid w:val="007D49C6"/>
    <w:rsid w:val="007D6682"/>
    <w:rsid w:val="007D6FED"/>
    <w:rsid w:val="007E173C"/>
    <w:rsid w:val="007E50E7"/>
    <w:rsid w:val="007F2462"/>
    <w:rsid w:val="007F3B86"/>
    <w:rsid w:val="007F3C9D"/>
    <w:rsid w:val="007F5030"/>
    <w:rsid w:val="008010FC"/>
    <w:rsid w:val="0080230D"/>
    <w:rsid w:val="008030C7"/>
    <w:rsid w:val="00806049"/>
    <w:rsid w:val="0081086D"/>
    <w:rsid w:val="008130DF"/>
    <w:rsid w:val="00816336"/>
    <w:rsid w:val="00820592"/>
    <w:rsid w:val="00823E48"/>
    <w:rsid w:val="008345E1"/>
    <w:rsid w:val="00834BBC"/>
    <w:rsid w:val="008418B5"/>
    <w:rsid w:val="0086266C"/>
    <w:rsid w:val="00866BD2"/>
    <w:rsid w:val="00880DA7"/>
    <w:rsid w:val="00883C44"/>
    <w:rsid w:val="008846B8"/>
    <w:rsid w:val="008858B7"/>
    <w:rsid w:val="00885AF0"/>
    <w:rsid w:val="00887F4B"/>
    <w:rsid w:val="008A15DF"/>
    <w:rsid w:val="008A37A9"/>
    <w:rsid w:val="008B05A1"/>
    <w:rsid w:val="008B29B7"/>
    <w:rsid w:val="008B2AD1"/>
    <w:rsid w:val="008B32EB"/>
    <w:rsid w:val="008B4DC1"/>
    <w:rsid w:val="008B5360"/>
    <w:rsid w:val="008B69D9"/>
    <w:rsid w:val="008C2BB4"/>
    <w:rsid w:val="008C360C"/>
    <w:rsid w:val="008D2C02"/>
    <w:rsid w:val="008D5F1B"/>
    <w:rsid w:val="008D7253"/>
    <w:rsid w:val="008E493F"/>
    <w:rsid w:val="008F2D40"/>
    <w:rsid w:val="008F35B1"/>
    <w:rsid w:val="008F7303"/>
    <w:rsid w:val="00900EEB"/>
    <w:rsid w:val="00903B87"/>
    <w:rsid w:val="00905FD1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43E6C"/>
    <w:rsid w:val="00953E7B"/>
    <w:rsid w:val="00981CD6"/>
    <w:rsid w:val="00983264"/>
    <w:rsid w:val="0098481E"/>
    <w:rsid w:val="00991586"/>
    <w:rsid w:val="009924B9"/>
    <w:rsid w:val="00995A10"/>
    <w:rsid w:val="009A1825"/>
    <w:rsid w:val="009A1F41"/>
    <w:rsid w:val="009A26CB"/>
    <w:rsid w:val="009A4347"/>
    <w:rsid w:val="009A49AE"/>
    <w:rsid w:val="009A6252"/>
    <w:rsid w:val="009A6316"/>
    <w:rsid w:val="009B1A30"/>
    <w:rsid w:val="009B31C8"/>
    <w:rsid w:val="009B3790"/>
    <w:rsid w:val="009B3B9A"/>
    <w:rsid w:val="009B40B6"/>
    <w:rsid w:val="009B7628"/>
    <w:rsid w:val="009B7AC0"/>
    <w:rsid w:val="009C0049"/>
    <w:rsid w:val="009C7B9A"/>
    <w:rsid w:val="009D1AEA"/>
    <w:rsid w:val="009D55E4"/>
    <w:rsid w:val="009D792F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365B5"/>
    <w:rsid w:val="00A428D0"/>
    <w:rsid w:val="00A4354F"/>
    <w:rsid w:val="00A43611"/>
    <w:rsid w:val="00A47DB4"/>
    <w:rsid w:val="00A77CC4"/>
    <w:rsid w:val="00A831DA"/>
    <w:rsid w:val="00A92F4C"/>
    <w:rsid w:val="00A9590C"/>
    <w:rsid w:val="00A96716"/>
    <w:rsid w:val="00A973DE"/>
    <w:rsid w:val="00AA081B"/>
    <w:rsid w:val="00AA2892"/>
    <w:rsid w:val="00AA3AC5"/>
    <w:rsid w:val="00AA7B59"/>
    <w:rsid w:val="00AB1D9B"/>
    <w:rsid w:val="00AB37B3"/>
    <w:rsid w:val="00AC6915"/>
    <w:rsid w:val="00AD2F45"/>
    <w:rsid w:val="00AE4C7A"/>
    <w:rsid w:val="00AE53FA"/>
    <w:rsid w:val="00AF047F"/>
    <w:rsid w:val="00AF3134"/>
    <w:rsid w:val="00AF3DD5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48A0"/>
    <w:rsid w:val="00B767B4"/>
    <w:rsid w:val="00B76EEA"/>
    <w:rsid w:val="00B76FD4"/>
    <w:rsid w:val="00B770CD"/>
    <w:rsid w:val="00B808AA"/>
    <w:rsid w:val="00B835D5"/>
    <w:rsid w:val="00B8696A"/>
    <w:rsid w:val="00B92E2E"/>
    <w:rsid w:val="00BA3C02"/>
    <w:rsid w:val="00BA3F71"/>
    <w:rsid w:val="00BB0DC4"/>
    <w:rsid w:val="00BB2C11"/>
    <w:rsid w:val="00BB3AF8"/>
    <w:rsid w:val="00BC004D"/>
    <w:rsid w:val="00BC40EF"/>
    <w:rsid w:val="00BC4F67"/>
    <w:rsid w:val="00BE21A2"/>
    <w:rsid w:val="00BE25AE"/>
    <w:rsid w:val="00BE5088"/>
    <w:rsid w:val="00BF14A3"/>
    <w:rsid w:val="00BF2954"/>
    <w:rsid w:val="00BF32E5"/>
    <w:rsid w:val="00BF48A6"/>
    <w:rsid w:val="00C010D1"/>
    <w:rsid w:val="00C04890"/>
    <w:rsid w:val="00C07E44"/>
    <w:rsid w:val="00C1168C"/>
    <w:rsid w:val="00C12344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526E"/>
    <w:rsid w:val="00C772C4"/>
    <w:rsid w:val="00C81E76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E0715"/>
    <w:rsid w:val="00CF1CD6"/>
    <w:rsid w:val="00CF2D14"/>
    <w:rsid w:val="00D006C9"/>
    <w:rsid w:val="00D01D06"/>
    <w:rsid w:val="00D11F41"/>
    <w:rsid w:val="00D138D4"/>
    <w:rsid w:val="00D17638"/>
    <w:rsid w:val="00D217F0"/>
    <w:rsid w:val="00D23BFD"/>
    <w:rsid w:val="00D353ED"/>
    <w:rsid w:val="00D4683A"/>
    <w:rsid w:val="00D5027E"/>
    <w:rsid w:val="00D50636"/>
    <w:rsid w:val="00D56E18"/>
    <w:rsid w:val="00D65A9D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E214F"/>
    <w:rsid w:val="00DF406C"/>
    <w:rsid w:val="00DF79EA"/>
    <w:rsid w:val="00E05EE3"/>
    <w:rsid w:val="00E10BF1"/>
    <w:rsid w:val="00E12677"/>
    <w:rsid w:val="00E1322D"/>
    <w:rsid w:val="00E1386F"/>
    <w:rsid w:val="00E21591"/>
    <w:rsid w:val="00E26D0A"/>
    <w:rsid w:val="00E271E3"/>
    <w:rsid w:val="00E308CC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3BD"/>
    <w:rsid w:val="00E939A6"/>
    <w:rsid w:val="00E95B3F"/>
    <w:rsid w:val="00E9625C"/>
    <w:rsid w:val="00EA21BD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153DE"/>
    <w:rsid w:val="00F2192B"/>
    <w:rsid w:val="00F220F0"/>
    <w:rsid w:val="00F23CBE"/>
    <w:rsid w:val="00F25DE3"/>
    <w:rsid w:val="00F25F16"/>
    <w:rsid w:val="00F27B90"/>
    <w:rsid w:val="00F328CB"/>
    <w:rsid w:val="00F32979"/>
    <w:rsid w:val="00F347CF"/>
    <w:rsid w:val="00F44956"/>
    <w:rsid w:val="00F45126"/>
    <w:rsid w:val="00F51172"/>
    <w:rsid w:val="00F60CCF"/>
    <w:rsid w:val="00F67A86"/>
    <w:rsid w:val="00F7324E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2545"/>
    <w:rsid w:val="00FC42AB"/>
    <w:rsid w:val="00FC6F31"/>
    <w:rsid w:val="00FD0FD3"/>
    <w:rsid w:val="00FD31E7"/>
    <w:rsid w:val="00FD3E33"/>
    <w:rsid w:val="00FD644C"/>
    <w:rsid w:val="00FD6988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4441"/>
  <w15:docId w15:val="{13DED035-D2BF-45FB-BD9A-096BCF8B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3B7DD-E315-4896-AB2F-3FAD4ADE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</TotalTime>
  <Pages>3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81</cp:revision>
  <cp:lastPrinted>2021-01-13T12:11:00Z</cp:lastPrinted>
  <dcterms:created xsi:type="dcterms:W3CDTF">2015-09-01T09:14:00Z</dcterms:created>
  <dcterms:modified xsi:type="dcterms:W3CDTF">2021-06-30T09:28:00Z</dcterms:modified>
</cp:coreProperties>
</file>